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88" w:rsidRDefault="00D93296">
      <w:pPr>
        <w:ind w:firstLineChars="1200" w:firstLine="385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3E3F83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0"/>
          <w:szCs w:val="30"/>
        </w:rPr>
        <w:t>数量经济学</w:t>
      </w:r>
      <w:r w:rsidR="003E3F83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</w:rPr>
        <w:t>学位</w:t>
      </w:r>
      <w:r w:rsidR="003E3F83">
        <w:rPr>
          <w:rFonts w:hint="eastAsia"/>
          <w:b/>
          <w:bCs/>
          <w:sz w:val="30"/>
          <w:szCs w:val="30"/>
        </w:rPr>
        <w:t>论文</w:t>
      </w:r>
      <w:r>
        <w:rPr>
          <w:rFonts w:hint="eastAsia"/>
          <w:b/>
          <w:bCs/>
          <w:sz w:val="32"/>
          <w:szCs w:val="32"/>
        </w:rPr>
        <w:t>答辩安排（第一组）</w:t>
      </w:r>
    </w:p>
    <w:p w:rsidR="00B15888" w:rsidRDefault="00D93296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</w:t>
      </w:r>
      <w:r>
        <w:rPr>
          <w:rFonts w:hint="eastAsia"/>
          <w:b/>
          <w:bCs/>
          <w:sz w:val="28"/>
          <w:szCs w:val="28"/>
        </w:rPr>
        <w:t xml:space="preserve"> </w:t>
      </w:r>
      <w:r w:rsidR="003E3F83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日（周六）下午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 w:rsidR="003E3F83">
        <w:rPr>
          <w:rFonts w:hint="eastAsia"/>
          <w:b/>
          <w:bCs/>
          <w:sz w:val="28"/>
          <w:szCs w:val="28"/>
        </w:rPr>
        <w:t>腾讯会议</w:t>
      </w:r>
      <w:r w:rsidR="003E3F83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6209CF" w:rsidRPr="006209CF">
        <w:rPr>
          <w:b/>
          <w:bCs/>
          <w:sz w:val="28"/>
          <w:szCs w:val="28"/>
        </w:rPr>
        <w:t>180-725-053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答辩秘书：</w:t>
      </w:r>
      <w:r w:rsidR="004C026B" w:rsidRPr="004C026B">
        <w:rPr>
          <w:rFonts w:hint="eastAsia"/>
          <w:b/>
          <w:bCs/>
          <w:sz w:val="28"/>
          <w:szCs w:val="28"/>
        </w:rPr>
        <w:t>邓云平</w:t>
      </w:r>
    </w:p>
    <w:tbl>
      <w:tblPr>
        <w:tblW w:w="141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386"/>
        <w:gridCol w:w="1565"/>
        <w:gridCol w:w="9215"/>
      </w:tblGrid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苏恒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董朝华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许明辉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</w:t>
            </w:r>
            <w:r w:rsidR="006438F9"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阎国光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、陈荆松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、蒋永生、卢国祥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徐检东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张波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许明辉(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)、蒋永生(评阅)、卢国祥(评阅)、</w:t>
            </w:r>
            <w:r w:rsidR="006438F9"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阎国光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、陈荆松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刘美秀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许明辉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、葛翔宇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、徐娟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(评阅)、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蒋永生、卢国祥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张天一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陈梅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许明辉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、葛翔宇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、徐娟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(评阅)、</w:t>
            </w:r>
            <w:r w:rsidR="006438F9"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阎国光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、陈荆松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田方（盲审）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常金华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许明辉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</w:t>
            </w:r>
            <w:r w:rsidR="006438F9"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阎国光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、陈荆松、葛翔宇、徐娟</w:t>
            </w:r>
          </w:p>
        </w:tc>
      </w:tr>
      <w:tr w:rsidR="00B15888" w:rsidTr="00DF16DC">
        <w:trPr>
          <w:trHeight w:val="101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 w:themeColor="text1"/>
                <w:sz w:val="30"/>
                <w:szCs w:val="30"/>
              </w:rPr>
              <w:t>赵哲伟</w:t>
            </w: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（盲审）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 w:rsidP="00DF16D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许</w:t>
            </w:r>
            <w:bookmarkStart w:id="0" w:name="_GoBack"/>
            <w:bookmarkEnd w:id="0"/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明辉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30"/>
                <w:szCs w:val="30"/>
              </w:rPr>
              <w:t>评阅</w:t>
            </w:r>
            <w:r w:rsidRPr="00DF16DC">
              <w:rPr>
                <w:rFonts w:asciiTheme="minorEastAsia" w:hAnsiTheme="minorEastAsia" w:hint="eastAsia"/>
                <w:sz w:val="30"/>
                <w:szCs w:val="30"/>
              </w:rPr>
              <w:t>)、</w:t>
            </w:r>
            <w:r w:rsidRPr="00DF16DC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蒋永生、卢国祥、葛翔宇、徐娟</w:t>
            </w:r>
          </w:p>
        </w:tc>
      </w:tr>
    </w:tbl>
    <w:p w:rsidR="00B15888" w:rsidRDefault="00B15888">
      <w:pPr>
        <w:rPr>
          <w:b/>
          <w:bCs/>
          <w:sz w:val="28"/>
          <w:szCs w:val="28"/>
        </w:rPr>
      </w:pPr>
    </w:p>
    <w:p w:rsidR="00B15888" w:rsidRDefault="00B15888">
      <w:pPr>
        <w:rPr>
          <w:b/>
          <w:bCs/>
          <w:sz w:val="28"/>
          <w:szCs w:val="28"/>
        </w:rPr>
      </w:pPr>
    </w:p>
    <w:p w:rsidR="00B15888" w:rsidRDefault="00B15888">
      <w:pPr>
        <w:rPr>
          <w:b/>
          <w:bCs/>
          <w:sz w:val="28"/>
          <w:szCs w:val="28"/>
        </w:rPr>
      </w:pPr>
    </w:p>
    <w:p w:rsidR="00B15888" w:rsidRDefault="00D932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3E3F83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0"/>
          <w:szCs w:val="30"/>
        </w:rPr>
        <w:t>数量经济学</w:t>
      </w:r>
      <w:r w:rsidR="003E3F83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</w:rPr>
        <w:t>学位</w:t>
      </w:r>
      <w:r w:rsidR="003E3F83">
        <w:rPr>
          <w:rFonts w:hint="eastAsia"/>
          <w:b/>
          <w:bCs/>
          <w:sz w:val="30"/>
          <w:szCs w:val="30"/>
        </w:rPr>
        <w:t>论文</w:t>
      </w:r>
      <w:r>
        <w:rPr>
          <w:rFonts w:hint="eastAsia"/>
          <w:b/>
          <w:bCs/>
          <w:sz w:val="32"/>
          <w:szCs w:val="32"/>
        </w:rPr>
        <w:t>答辩安排（第二组）</w:t>
      </w:r>
    </w:p>
    <w:p w:rsidR="00B15888" w:rsidRDefault="00D93296">
      <w:p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日（周六）下午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  </w:t>
      </w:r>
      <w:r w:rsidR="003E3F83">
        <w:rPr>
          <w:rFonts w:hint="eastAsia"/>
          <w:b/>
          <w:bCs/>
          <w:sz w:val="28"/>
          <w:szCs w:val="28"/>
        </w:rPr>
        <w:t>腾讯会议</w:t>
      </w:r>
      <w:r w:rsidR="003E3F83">
        <w:rPr>
          <w:rFonts w:hint="eastAsia"/>
          <w:b/>
          <w:bCs/>
          <w:sz w:val="28"/>
          <w:szCs w:val="28"/>
        </w:rPr>
        <w:t>ID</w:t>
      </w:r>
      <w:r w:rsidR="003E3F83">
        <w:rPr>
          <w:rFonts w:hint="eastAsia"/>
          <w:b/>
          <w:bCs/>
          <w:sz w:val="28"/>
          <w:szCs w:val="28"/>
        </w:rPr>
        <w:t>：</w:t>
      </w:r>
      <w:r w:rsidR="00642C74" w:rsidRPr="00642C74">
        <w:rPr>
          <w:b/>
          <w:bCs/>
          <w:sz w:val="28"/>
          <w:szCs w:val="28"/>
        </w:rPr>
        <w:t>678-472-731</w:t>
      </w:r>
      <w:r w:rsidR="003E3F83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答辩秘书：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尤堂健</w:t>
      </w:r>
    </w:p>
    <w:tbl>
      <w:tblPr>
        <w:tblW w:w="14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2117"/>
        <w:gridCol w:w="1634"/>
        <w:gridCol w:w="9355"/>
      </w:tblGrid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林晨露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卢国祥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陈永伟(</w:t>
            </w:r>
            <w:r w:rsidR="003E3F83" w:rsidRPr="00DF16DC">
              <w:rPr>
                <w:rFonts w:asciiTheme="minorEastAsia" w:hAnsiTheme="minorEastAsia" w:hint="eastAsia"/>
                <w:sz w:val="28"/>
                <w:szCs w:val="28"/>
              </w:rPr>
              <w:t>评阅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)、董朝华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、刘诗璨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、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常金华、黎娇龙</w:t>
            </w:r>
          </w:p>
        </w:tc>
      </w:tr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姚小芳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陈永伟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(</w:t>
            </w:r>
            <w:r w:rsidR="003E3F83" w:rsidRPr="00DF16DC">
              <w:rPr>
                <w:rFonts w:asciiTheme="minorEastAsia" w:hAnsiTheme="minorEastAsia" w:hint="eastAsia"/>
                <w:sz w:val="28"/>
                <w:szCs w:val="28"/>
              </w:rPr>
              <w:t>评阅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)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、常金华(评阅)、张波(评阅)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、刘诗璨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、黎娇龙</w:t>
            </w:r>
          </w:p>
        </w:tc>
      </w:tr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赵珍珍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阎国光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陈永伟(</w:t>
            </w:r>
            <w:r w:rsidR="003E3F83" w:rsidRPr="00DF16DC">
              <w:rPr>
                <w:rFonts w:asciiTheme="minorEastAsia" w:hAnsiTheme="minorEastAsia" w:hint="eastAsia"/>
                <w:sz w:val="28"/>
                <w:szCs w:val="28"/>
              </w:rPr>
              <w:t>评阅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)、董朝华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、黎娇龙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(评阅)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、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常金华、张波</w:t>
            </w:r>
          </w:p>
        </w:tc>
      </w:tr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尹开宇（盲审）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蒋永生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陈永伟(</w:t>
            </w:r>
            <w:r w:rsidR="003E3F83" w:rsidRPr="00DF16DC">
              <w:rPr>
                <w:rFonts w:asciiTheme="minorEastAsia" w:hAnsiTheme="minorEastAsia" w:hint="eastAsia"/>
                <w:sz w:val="28"/>
                <w:szCs w:val="28"/>
              </w:rPr>
              <w:t>评阅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)、董朝华、刘诗璨、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常金华、张波</w:t>
            </w:r>
          </w:p>
        </w:tc>
      </w:tr>
      <w:tr w:rsidR="00B15888" w:rsidRPr="00DF16DC" w:rsidTr="00DF16DC">
        <w:trPr>
          <w:trHeight w:val="115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彭千芸（盲审）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徐娟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88" w:rsidRPr="00DF16DC" w:rsidRDefault="00D9329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陈永伟(</w:t>
            </w:r>
            <w:r w:rsidR="003E3F83" w:rsidRPr="00DF16DC">
              <w:rPr>
                <w:rFonts w:asciiTheme="minorEastAsia" w:hAnsiTheme="minorEastAsia" w:hint="eastAsia"/>
                <w:sz w:val="28"/>
                <w:szCs w:val="28"/>
              </w:rPr>
              <w:t>评阅</w:t>
            </w:r>
            <w:r w:rsidRPr="00DF16DC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)、董朝华、刘诗璨</w:t>
            </w:r>
            <w:r w:rsidRPr="00DF16DC">
              <w:rPr>
                <w:rFonts w:asciiTheme="minorEastAsia" w:hAnsiTheme="minorEastAsia" w:hint="eastAsia"/>
                <w:sz w:val="28"/>
                <w:szCs w:val="28"/>
              </w:rPr>
              <w:t>、张波、黎娇龙</w:t>
            </w:r>
          </w:p>
        </w:tc>
      </w:tr>
    </w:tbl>
    <w:p w:rsidR="00B15888" w:rsidRDefault="00B15888">
      <w:pPr>
        <w:rPr>
          <w:bCs/>
          <w:sz w:val="28"/>
          <w:szCs w:val="28"/>
        </w:rPr>
      </w:pPr>
    </w:p>
    <w:sectPr w:rsidR="00B15888" w:rsidSect="00B15888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FD" w:rsidRDefault="00481AFD" w:rsidP="006438F9">
      <w:r>
        <w:separator/>
      </w:r>
    </w:p>
  </w:endnote>
  <w:endnote w:type="continuationSeparator" w:id="0">
    <w:p w:rsidR="00481AFD" w:rsidRDefault="00481AFD" w:rsidP="0064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FD" w:rsidRDefault="00481AFD" w:rsidP="006438F9">
      <w:r>
        <w:separator/>
      </w:r>
    </w:p>
  </w:footnote>
  <w:footnote w:type="continuationSeparator" w:id="0">
    <w:p w:rsidR="00481AFD" w:rsidRDefault="00481AFD" w:rsidP="00643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1F9"/>
    <w:rsid w:val="001C1FEE"/>
    <w:rsid w:val="001F6A71"/>
    <w:rsid w:val="00217415"/>
    <w:rsid w:val="00226228"/>
    <w:rsid w:val="00393CC1"/>
    <w:rsid w:val="003E3F83"/>
    <w:rsid w:val="00481AFD"/>
    <w:rsid w:val="004C026B"/>
    <w:rsid w:val="004D7D6A"/>
    <w:rsid w:val="0052226D"/>
    <w:rsid w:val="00532FBE"/>
    <w:rsid w:val="006209CF"/>
    <w:rsid w:val="00642C74"/>
    <w:rsid w:val="006438F9"/>
    <w:rsid w:val="006F3D2B"/>
    <w:rsid w:val="007F2E63"/>
    <w:rsid w:val="00982230"/>
    <w:rsid w:val="00A02558"/>
    <w:rsid w:val="00A246E8"/>
    <w:rsid w:val="00A622E8"/>
    <w:rsid w:val="00A908F0"/>
    <w:rsid w:val="00AC376E"/>
    <w:rsid w:val="00B15888"/>
    <w:rsid w:val="00CA51F9"/>
    <w:rsid w:val="00CA6DA6"/>
    <w:rsid w:val="00D44AEF"/>
    <w:rsid w:val="00D93296"/>
    <w:rsid w:val="00DD3969"/>
    <w:rsid w:val="00DF16DC"/>
    <w:rsid w:val="00F244BA"/>
    <w:rsid w:val="00FE7BB4"/>
    <w:rsid w:val="05E7199F"/>
    <w:rsid w:val="05FA3DEC"/>
    <w:rsid w:val="08092EDE"/>
    <w:rsid w:val="0C281966"/>
    <w:rsid w:val="17346E2F"/>
    <w:rsid w:val="288A1779"/>
    <w:rsid w:val="3264169D"/>
    <w:rsid w:val="373266D1"/>
    <w:rsid w:val="3FBA4CBC"/>
    <w:rsid w:val="41317215"/>
    <w:rsid w:val="4556547F"/>
    <w:rsid w:val="45E05563"/>
    <w:rsid w:val="47606678"/>
    <w:rsid w:val="4A7D3C74"/>
    <w:rsid w:val="56133E89"/>
    <w:rsid w:val="57E63BF7"/>
    <w:rsid w:val="5E3A63C3"/>
    <w:rsid w:val="5F2D6A39"/>
    <w:rsid w:val="626210E4"/>
    <w:rsid w:val="721D79EC"/>
    <w:rsid w:val="7560702A"/>
    <w:rsid w:val="77EB3293"/>
    <w:rsid w:val="79D96306"/>
    <w:rsid w:val="7C7D5342"/>
    <w:rsid w:val="7E02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8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1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158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1588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1588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158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63</cp:revision>
  <cp:lastPrinted>2017-12-04T19:29:00Z</cp:lastPrinted>
  <dcterms:created xsi:type="dcterms:W3CDTF">2014-10-30T04:08:00Z</dcterms:created>
  <dcterms:modified xsi:type="dcterms:W3CDTF">2022-05-09T02:51:00Z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9E622B6EC2DC4071AD9AFF590603937C</vt:lpwstr>
  </property>
</Properties>
</file>