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 w:rsidR="0029049D"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</w:t>
      </w:r>
      <w:r w:rsidR="000B451B">
        <w:rPr>
          <w:rFonts w:hint="eastAsia"/>
          <w:b/>
          <w:bCs/>
          <w:sz w:val="32"/>
          <w:szCs w:val="32"/>
        </w:rPr>
        <w:t>应用</w:t>
      </w:r>
      <w:r>
        <w:rPr>
          <w:rFonts w:hint="eastAsia"/>
          <w:b/>
          <w:bCs/>
          <w:sz w:val="32"/>
          <w:szCs w:val="32"/>
        </w:rPr>
        <w:t>统计</w:t>
      </w:r>
      <w:r w:rsidR="000B451B">
        <w:rPr>
          <w:rFonts w:hint="eastAsia"/>
          <w:b/>
          <w:bCs/>
          <w:sz w:val="32"/>
          <w:szCs w:val="32"/>
        </w:rPr>
        <w:t>专硕</w:t>
      </w:r>
      <w:r>
        <w:rPr>
          <w:rFonts w:hint="eastAsia"/>
          <w:b/>
          <w:bCs/>
          <w:sz w:val="32"/>
          <w:szCs w:val="32"/>
        </w:rPr>
        <w:t>答辩报告会安排（第一组）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 w:rsidR="002024E0"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 w:rsidR="000B451B">
        <w:rPr>
          <w:b/>
          <w:bCs/>
          <w:sz w:val="28"/>
          <w:szCs w:val="28"/>
        </w:rPr>
        <w:t xml:space="preserve">       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165-778-620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答辩秘书：</w:t>
      </w:r>
      <w:r w:rsidR="00E55326" w:rsidRPr="00E55326">
        <w:rPr>
          <w:rFonts w:hint="eastAsia"/>
          <w:b/>
          <w:bCs/>
          <w:sz w:val="28"/>
          <w:szCs w:val="28"/>
        </w:rPr>
        <w:t>桂亚婷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37"/>
        <w:gridCol w:w="2405"/>
        <w:gridCol w:w="7508"/>
      </w:tblGrid>
      <w:tr w:rsidR="00117F49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答辩学生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答辩委员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7520A">
              <w:rPr>
                <w:rFonts w:ascii="宋体" w:eastAsia="宋体" w:hAnsi="宋体" w:cs="宋体" w:hint="eastAsia"/>
                <w:color w:val="000000"/>
                <w:sz w:val="24"/>
              </w:rPr>
              <w:t>熊湘林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吴中志、张虎、张广玉、余吉昌、刘寅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覃文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吴中志、张虎、张广玉、余吉昌、刘寅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王悦（盲审）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810D8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吴中志、张虎、张广玉、余吉昌、刘寅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石艳（盲审）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吴中志、张虎、张广玉、余吉昌、刘寅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潘振宇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龚</w:t>
            </w:r>
            <w:r w:rsidR="008F1B9D">
              <w:rPr>
                <w:rFonts w:ascii="宋体" w:eastAsia="宋体" w:hAnsi="宋体" w:cs="宋体" w:hint="eastAsia"/>
                <w:color w:val="000000"/>
                <w:sz w:val="24"/>
              </w:rPr>
              <w:t>承</w:t>
            </w: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刚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吴中志（评阅）、张虎（评阅）、张广玉、余吉昌（评阅）、刘寅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32B44">
              <w:rPr>
                <w:rFonts w:ascii="宋体" w:eastAsia="宋体" w:hAnsi="宋体" w:cs="宋体" w:hint="eastAsia"/>
                <w:color w:val="000000"/>
                <w:sz w:val="24"/>
              </w:rPr>
              <w:t>易嘉伟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吴中志（评阅）、张虎（评阅）、张广玉、余吉昌（评阅）、刘寅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32B44">
              <w:rPr>
                <w:rFonts w:ascii="宋体" w:eastAsia="宋体" w:hAnsi="宋体" w:cs="宋体" w:hint="eastAsia"/>
                <w:color w:val="000000"/>
                <w:sz w:val="24"/>
              </w:rPr>
              <w:t>王健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吴中志（评阅）、张虎（评阅）、张广玉、余吉昌（评阅）、刘寅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汪伟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吴中志（评阅）、张虎（评阅）、张广玉、余吉昌（评阅）、刘寅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宋延红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吴中志（评阅）、张虎（评阅）、张广玉（评阅）、余吉昌、刘寅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夏雨薇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8F1B9D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吴中志（评阅）、张虎、张广玉（评阅）、余吉昌、刘寅（评阅）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A358F">
              <w:rPr>
                <w:rFonts w:ascii="宋体" w:eastAsia="宋体" w:hAnsi="宋体" w:cs="宋体" w:hint="eastAsia"/>
                <w:color w:val="000000"/>
                <w:sz w:val="24"/>
              </w:rPr>
              <w:t>赖诗煌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吴中志（评阅）、张虎、张广玉（评阅）、余吉昌、刘寅（评阅）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318F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A358F">
              <w:rPr>
                <w:rFonts w:ascii="宋体" w:eastAsia="宋体" w:hAnsi="宋体" w:cs="宋体" w:hint="eastAsia"/>
                <w:color w:val="000000"/>
                <w:sz w:val="24"/>
              </w:rPr>
              <w:t>寇晓璇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29049D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吴中志（评阅）、张虎、张广玉（评阅）、余吉昌、刘寅（评阅）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DA358F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A358F">
              <w:rPr>
                <w:rFonts w:ascii="宋体" w:eastAsia="宋体" w:hAnsi="宋体" w:cs="宋体" w:hint="eastAsia"/>
                <w:color w:val="000000"/>
                <w:sz w:val="24"/>
              </w:rPr>
              <w:t>赖依静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783F0E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吴中志（评阅）、张虎、张广玉（评阅）、余吉昌、刘寅（评阅）</w:t>
            </w:r>
          </w:p>
        </w:tc>
      </w:tr>
    </w:tbl>
    <w:p w:rsidR="000B451B" w:rsidRDefault="000B451B">
      <w:pPr>
        <w:jc w:val="center"/>
        <w:rPr>
          <w:b/>
          <w:bCs/>
          <w:sz w:val="32"/>
          <w:szCs w:val="32"/>
        </w:rPr>
      </w:pPr>
    </w:p>
    <w:p w:rsidR="000B451B" w:rsidRDefault="000B451B">
      <w:pPr>
        <w:jc w:val="center"/>
        <w:rPr>
          <w:b/>
          <w:bCs/>
          <w:sz w:val="32"/>
          <w:szCs w:val="32"/>
        </w:rPr>
      </w:pPr>
    </w:p>
    <w:p w:rsidR="000B451B" w:rsidRDefault="000B451B" w:rsidP="00A41435">
      <w:pPr>
        <w:rPr>
          <w:b/>
          <w:bCs/>
          <w:sz w:val="32"/>
          <w:szCs w:val="32"/>
        </w:rPr>
      </w:pPr>
    </w:p>
    <w:p w:rsidR="00117F49" w:rsidRDefault="003A1D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</w:t>
      </w:r>
      <w:r w:rsidR="00641C4D">
        <w:rPr>
          <w:rFonts w:hint="eastAsia"/>
          <w:b/>
          <w:bCs/>
          <w:sz w:val="32"/>
          <w:szCs w:val="32"/>
        </w:rPr>
        <w:t>（第二组）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 w:rsidR="002024E0"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 w:rsidR="003A1DA5">
        <w:rPr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 w:rsidR="00E55326"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335-115-401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E55326" w:rsidRPr="00E55326">
        <w:rPr>
          <w:rFonts w:hint="eastAsia"/>
          <w:b/>
          <w:bCs/>
          <w:sz w:val="28"/>
          <w:szCs w:val="28"/>
        </w:rPr>
        <w:t>李金波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905"/>
        <w:gridCol w:w="2673"/>
        <w:gridCol w:w="7472"/>
      </w:tblGrid>
      <w:tr w:rsidR="00117F49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答辩学生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指导老师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答辩委员</w:t>
            </w:r>
          </w:p>
        </w:tc>
      </w:tr>
      <w:tr w:rsidR="00C57761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李虎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李明星、刘洪、李素芳、汪家义、卢国祥</w:t>
            </w:r>
          </w:p>
        </w:tc>
      </w:tr>
      <w:tr w:rsidR="00C57761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刘一希（盲审）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龚承刚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李明星、刘洪、李素芳、汪家义、卢国祥</w:t>
            </w:r>
          </w:p>
        </w:tc>
      </w:tr>
      <w:tr w:rsidR="00C57761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孙丙亮（盲审）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李明星、刘洪、李素芳、汪家义、卢国祥</w:t>
            </w:r>
          </w:p>
        </w:tc>
      </w:tr>
      <w:tr w:rsidR="00C57761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焦樵（盲审）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A41435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61" w:rsidRPr="005C03A4" w:rsidRDefault="00C57761" w:rsidP="00C57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李明星、刘洪、李素芳、汪家义、卢国祥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彭婧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李明星（评阅）、刘洪（评阅）、李素芳、汪家义（评阅）、卢国祥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王振国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李明星（评阅）、刘洪（评阅）、李素芳、汪家义（评阅）、卢国祥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吴哲茜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李明星（评阅）、刘洪（评阅）、李素芳、汪家义（评阅）、卢国祥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郭青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李明星（评阅）、刘洪（评阅）、李素芳、汪家义（评阅）、卢国祥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钱昱诚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李明星（评阅）、刘洪（评阅）、李素芳（评阅）、汪家义、卢国祥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陈薏帆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李明星（评阅）、刘洪、李素芳（评阅）、汪家义、卢国祥（评阅）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张小天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李明星（评阅）、刘洪、李素芳（评阅）、汪家义、卢国祥（评阅）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孙晓妍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李明星（评阅）、刘洪、李素芳（评阅）、汪家义、卢国祥（评阅）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4143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刘俐君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C91C75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李明星（评阅）、刘洪、李素芳（评阅）、汪家义、卢国祥（评阅）</w:t>
            </w:r>
          </w:p>
        </w:tc>
      </w:tr>
    </w:tbl>
    <w:p w:rsidR="00783F0E" w:rsidRPr="00783F0E" w:rsidRDefault="00783F0E">
      <w:pPr>
        <w:jc w:val="center"/>
        <w:rPr>
          <w:b/>
          <w:bCs/>
          <w:sz w:val="32"/>
          <w:szCs w:val="32"/>
        </w:rPr>
      </w:pPr>
    </w:p>
    <w:p w:rsidR="00783F0E" w:rsidRDefault="00783F0E">
      <w:pPr>
        <w:jc w:val="center"/>
        <w:rPr>
          <w:b/>
          <w:bCs/>
          <w:sz w:val="32"/>
          <w:szCs w:val="32"/>
        </w:rPr>
      </w:pPr>
    </w:p>
    <w:p w:rsidR="000B451B" w:rsidRDefault="000B451B">
      <w:pPr>
        <w:jc w:val="center"/>
        <w:rPr>
          <w:b/>
          <w:bCs/>
          <w:sz w:val="32"/>
          <w:szCs w:val="32"/>
        </w:rPr>
      </w:pPr>
    </w:p>
    <w:p w:rsidR="000B451B" w:rsidRDefault="000B451B">
      <w:pPr>
        <w:jc w:val="center"/>
        <w:rPr>
          <w:b/>
          <w:bCs/>
          <w:sz w:val="32"/>
          <w:szCs w:val="32"/>
        </w:rPr>
      </w:pPr>
    </w:p>
    <w:p w:rsidR="00117F49" w:rsidRDefault="003A1D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</w:t>
      </w:r>
      <w:r w:rsidR="00641C4D">
        <w:rPr>
          <w:rFonts w:hint="eastAsia"/>
          <w:b/>
          <w:bCs/>
          <w:sz w:val="32"/>
          <w:szCs w:val="32"/>
        </w:rPr>
        <w:t>（第三组）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 w:rsidR="003A1DA5">
        <w:rPr>
          <w:rFonts w:hint="eastAsia"/>
          <w:b/>
          <w:bCs/>
          <w:sz w:val="28"/>
          <w:szCs w:val="28"/>
        </w:rPr>
        <w:t xml:space="preserve"> </w:t>
      </w:r>
      <w:r w:rsidR="003A1DA5"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276-364-669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>
        <w:rPr>
          <w:rFonts w:hint="eastAsia"/>
          <w:b/>
          <w:bCs/>
          <w:sz w:val="28"/>
          <w:szCs w:val="28"/>
        </w:rPr>
        <w:t>王志成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117F49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答辩委员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董斯雨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乐友来、李占风、胡淑兰、肖腊珍、曹永秀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熊小翼（盲审）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乐友来、李占风、胡淑兰、肖腊珍、曹永秀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吴蓉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乐友来、李占风、胡淑兰、肖腊珍、曹永秀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钟智健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乐友来、李占风、胡淑兰、肖腊珍、曹永秀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潘淑迪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乐友来（评阅）、李占风（评阅）、胡淑兰、肖腊珍（评阅）、曹永秀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陈雯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乐友来（评阅）、李占风（评阅）、胡淑兰、肖腊珍（评阅）、曹永秀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王力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乐友来（评阅）、李占风（评阅）、胡淑兰、肖腊珍（评阅）、曹永秀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肖淑雯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乐友来（评阅）、李占风（评阅）、胡淑兰、肖腊珍（评阅）、曹永秀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郭成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、胡淑兰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、肖腊珍、曹永秀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余祖涛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乐友来（评阅）、李占风、胡淑兰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、肖腊珍、曹永秀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杨文君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乐友来（评阅）、李占风、胡淑兰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、肖腊珍、曹永秀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E2127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刘一舟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9137FB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乐友来（评阅）、李占风、胡淑兰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、肖腊珍、曹永秀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E2127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张颖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9137FB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乐友来（评阅）、李占风、胡淑兰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9137FB">
              <w:rPr>
                <w:rFonts w:ascii="宋体" w:eastAsia="宋体" w:hAnsi="宋体" w:cs="宋体" w:hint="eastAsia"/>
                <w:color w:val="000000"/>
                <w:sz w:val="24"/>
              </w:rPr>
              <w:t>、肖腊珍、曹永秀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</w:tbl>
    <w:p w:rsidR="000B451B" w:rsidRDefault="000B451B">
      <w:pPr>
        <w:jc w:val="center"/>
        <w:rPr>
          <w:b/>
          <w:bCs/>
          <w:sz w:val="32"/>
          <w:szCs w:val="32"/>
        </w:rPr>
      </w:pPr>
    </w:p>
    <w:p w:rsidR="003A1DA5" w:rsidRDefault="003A1DA5">
      <w:pPr>
        <w:jc w:val="center"/>
        <w:rPr>
          <w:b/>
          <w:bCs/>
          <w:sz w:val="32"/>
          <w:szCs w:val="32"/>
        </w:rPr>
      </w:pPr>
    </w:p>
    <w:p w:rsidR="000B451B" w:rsidRDefault="000B451B" w:rsidP="007671F1">
      <w:pPr>
        <w:rPr>
          <w:b/>
          <w:bCs/>
          <w:sz w:val="32"/>
          <w:szCs w:val="32"/>
        </w:rPr>
      </w:pPr>
    </w:p>
    <w:p w:rsidR="00117F49" w:rsidRDefault="003A1D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</w:t>
      </w:r>
      <w:r w:rsidR="00641C4D">
        <w:rPr>
          <w:rFonts w:hint="eastAsia"/>
          <w:b/>
          <w:bCs/>
          <w:sz w:val="32"/>
          <w:szCs w:val="32"/>
        </w:rPr>
        <w:t>（第四组）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 w:rsidR="000B5204">
        <w:rPr>
          <w:b/>
          <w:bCs/>
          <w:sz w:val="28"/>
          <w:szCs w:val="28"/>
        </w:rPr>
        <w:t xml:space="preserve">      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1124C4" w:rsidRPr="001124C4">
        <w:rPr>
          <w:b/>
          <w:bCs/>
          <w:sz w:val="28"/>
          <w:szCs w:val="28"/>
        </w:rPr>
        <w:t>961-238-900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727AFC" w:rsidRPr="00727AFC">
        <w:rPr>
          <w:rFonts w:hint="eastAsia"/>
          <w:b/>
          <w:bCs/>
          <w:sz w:val="28"/>
          <w:szCs w:val="28"/>
        </w:rPr>
        <w:t>吴根洋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85"/>
        <w:gridCol w:w="2226"/>
        <w:gridCol w:w="7639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答辩学生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指导老师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答辩委员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胡巧玲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董腊发、朱喜安、肖磊、魏金龙、宋延红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周芷欣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董腊发、朱喜安、肖磊、魏金龙、宋延红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李梦莲（盲审）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董腊发、朱喜安、肖磊、魏金龙、宋延红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王琪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董腊发、朱喜安、肖磊、魏金龙、宋延红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薛婵娟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董腊发（评阅）、朱喜安（评阅）、肖磊、魏金龙（评阅）、宋延红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吕怡雪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董腊发（评阅）、朱喜安（评阅）、肖磊、魏金龙（评阅）、宋延红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何鹏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董腊发（评阅）、朱喜安（评阅）、肖磊、魏金龙（评阅）、宋延红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雷云霞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董腊发（评阅）、朱喜安（评阅）、肖磊、魏金龙（评阅）、宋延红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陆璐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董腊发（评阅）、朱喜安（评阅）、肖磊（评阅）、魏金龙、宋延红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高晨辉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董腊发（评阅）、朱喜安、肖磊（评阅）、魏金龙、宋延红（评阅）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F5AE1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陈一平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462A6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董腊发（评阅）、朱喜安、肖磊（评阅）、魏金龙、宋延红（评阅）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F5AE1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王彤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462A6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董腊发（评阅）、朱喜安、肖磊（评阅）、魏金龙、宋延红（评阅）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Pr="00A41435"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6F5AE1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吴倩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邹娜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462A6A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62A6A">
              <w:rPr>
                <w:rFonts w:ascii="宋体" w:eastAsia="宋体" w:hAnsi="宋体" w:cs="宋体" w:hint="eastAsia"/>
                <w:color w:val="000000"/>
                <w:sz w:val="24"/>
              </w:rPr>
              <w:t>董腊发（评阅）、朱喜安、肖磊（评阅）、魏金龙、宋延红（评阅）</w:t>
            </w:r>
          </w:p>
        </w:tc>
      </w:tr>
    </w:tbl>
    <w:p w:rsidR="00117F49" w:rsidRDefault="00117F49">
      <w:pPr>
        <w:rPr>
          <w:bCs/>
          <w:sz w:val="24"/>
        </w:rPr>
      </w:pPr>
    </w:p>
    <w:p w:rsidR="00D86710" w:rsidRDefault="00D86710">
      <w:pPr>
        <w:rPr>
          <w:bCs/>
          <w:sz w:val="24"/>
        </w:rPr>
      </w:pPr>
    </w:p>
    <w:p w:rsidR="00D86710" w:rsidRDefault="00D86710" w:rsidP="00D86710">
      <w:pPr>
        <w:jc w:val="center"/>
        <w:rPr>
          <w:b/>
          <w:bCs/>
          <w:sz w:val="32"/>
          <w:szCs w:val="32"/>
        </w:rPr>
      </w:pPr>
    </w:p>
    <w:p w:rsidR="00D86710" w:rsidRDefault="00D86710" w:rsidP="00D86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年应用统计专硕答辩报告会安排（第五组）</w:t>
      </w:r>
    </w:p>
    <w:p w:rsidR="00D86710" w:rsidRDefault="00D86710" w:rsidP="00D8671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8F30D7" w:rsidRPr="008F30D7">
        <w:rPr>
          <w:b/>
          <w:bCs/>
          <w:sz w:val="28"/>
          <w:szCs w:val="28"/>
        </w:rPr>
        <w:t>124-431-405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俞丽菲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D86710" w:rsidTr="000D7AB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3A1DA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0BC8">
              <w:rPr>
                <w:rFonts w:ascii="宋体" w:eastAsia="宋体" w:hAnsi="宋体" w:cs="宋体" w:hint="eastAsia"/>
                <w:color w:val="000000"/>
                <w:sz w:val="24"/>
              </w:rPr>
              <w:t>鲍文斐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胡亦钧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、王艳清、</w:t>
            </w: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龚承刚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米爽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曹永秀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胡亦钧、王艳清、龚承刚、常金华、李庆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段锦涛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胡亦钧、王艳清、龚承刚、常金华、李庆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07C46">
              <w:rPr>
                <w:rFonts w:ascii="宋体" w:eastAsia="宋体" w:hAnsi="宋体" w:cs="宋体" w:hint="eastAsia"/>
                <w:color w:val="000000"/>
                <w:sz w:val="24"/>
              </w:rPr>
              <w:t>刘航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胡亦钧、王艳清、龚承刚、常金华、李庆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梁依婷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胡亦钧（评阅）、王艳清（评阅）、龚承刚、常金华（评阅）、李庆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赵倩倩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胡亦钧（评阅）、王艳清（评阅）、龚承刚、常金华（评阅）、李庆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韩雪磊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卢国祥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胡亦钧（评阅）、王艳清（评阅）、龚承刚、常金华（评阅）、李庆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智星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胡亦钧（评阅）、王艳清（评阅）、龚承刚、常金华（评阅）、李庆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张志涛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、龚承刚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、常金华、李庆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王净名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胡亦钧（评阅）、王艳清、龚承刚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、常金华、李庆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张贤哲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胡亦钧（评阅）、王艳清、龚承刚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、常金华、李庆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E2127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潘若凡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9137FB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胡亦钧（评阅）、王艳清、龚承刚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、常金华、李庆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E2127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254C">
              <w:rPr>
                <w:rFonts w:ascii="宋体" w:eastAsia="宋体" w:hAnsi="宋体" w:cs="宋体" w:hint="eastAsia"/>
                <w:color w:val="000000"/>
                <w:sz w:val="24"/>
              </w:rPr>
              <w:t>王伟伟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邹娜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9137FB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胡亦钧（评阅）、王艳清、龚承刚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 w:rsidRPr="005A3105">
              <w:rPr>
                <w:rFonts w:ascii="宋体" w:eastAsia="宋体" w:hAnsi="宋体" w:cs="宋体" w:hint="eastAsia"/>
                <w:color w:val="000000"/>
                <w:sz w:val="24"/>
              </w:rPr>
              <w:t>、常金华、李庆</w:t>
            </w:r>
            <w:r w:rsidRPr="00FE4E07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</w:tbl>
    <w:p w:rsidR="00D86710" w:rsidRDefault="00D86710" w:rsidP="00D86710">
      <w:pPr>
        <w:jc w:val="center"/>
        <w:rPr>
          <w:b/>
          <w:bCs/>
          <w:sz w:val="32"/>
          <w:szCs w:val="32"/>
        </w:rPr>
      </w:pPr>
    </w:p>
    <w:p w:rsidR="00D86710" w:rsidRDefault="00D86710" w:rsidP="00062D86">
      <w:pPr>
        <w:rPr>
          <w:bCs/>
          <w:sz w:val="24"/>
        </w:rPr>
      </w:pPr>
    </w:p>
    <w:p w:rsidR="00062D86" w:rsidRDefault="00062D86" w:rsidP="00062D86">
      <w:pPr>
        <w:rPr>
          <w:b/>
          <w:bCs/>
          <w:sz w:val="32"/>
          <w:szCs w:val="32"/>
        </w:rPr>
      </w:pPr>
    </w:p>
    <w:p w:rsidR="00D86710" w:rsidRDefault="00D86710" w:rsidP="00D86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年应用统计专硕答辩报告会安排（第六组）</w:t>
      </w:r>
    </w:p>
    <w:p w:rsidR="00D86710" w:rsidRDefault="00D86710" w:rsidP="00D8671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876-453-425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张彤彤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D86710" w:rsidTr="000D7AB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3A1DA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07A91">
              <w:rPr>
                <w:rFonts w:ascii="宋体" w:eastAsia="宋体" w:hAnsi="宋体" w:cs="宋体" w:hint="eastAsia"/>
                <w:color w:val="000000"/>
                <w:sz w:val="24"/>
              </w:rPr>
              <w:t>黄镜淳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屈定坤、孟祥兰、师应来、蒋永生、谷伟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姚璐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屈定坤、孟祥兰、师应来、蒋永生、谷伟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王细雨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41435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屈定坤、孟祥兰、师应来、蒋永生、谷伟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苏虎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屈定坤、孟祥兰、师应来、蒋永生、谷伟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谢欣悦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、师应来、蒋永生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刘小霞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、师应来、蒋永生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赵梦婕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卢国祥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、师应来、蒋永生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杨丽新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、师应来、蒋永生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张壮壮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、孟祥兰、师应来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、蒋永生、谷伟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滕洋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、孟祥兰、师应来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、蒋永生、谷伟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牛晓楠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、孟祥兰、师应来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、蒋永生、谷伟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AE2127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F6814">
              <w:rPr>
                <w:rFonts w:ascii="宋体" w:eastAsia="宋体" w:hAnsi="宋体" w:cs="宋体" w:hint="eastAsia"/>
                <w:color w:val="000000"/>
                <w:sz w:val="24"/>
              </w:rPr>
              <w:t>高梦甜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Pr="009137FB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屈定坤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、孟祥兰、师应来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、蒋永生、谷伟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</w:tbl>
    <w:p w:rsidR="00D86710" w:rsidRDefault="00D86710" w:rsidP="00D86710">
      <w:pPr>
        <w:jc w:val="center"/>
        <w:rPr>
          <w:b/>
          <w:bCs/>
          <w:sz w:val="32"/>
          <w:szCs w:val="32"/>
        </w:rPr>
      </w:pPr>
    </w:p>
    <w:p w:rsidR="00D86710" w:rsidRDefault="00D86710">
      <w:pPr>
        <w:rPr>
          <w:bCs/>
          <w:sz w:val="24"/>
        </w:rPr>
      </w:pPr>
    </w:p>
    <w:p w:rsidR="00D86710" w:rsidRDefault="00D86710">
      <w:pPr>
        <w:rPr>
          <w:bCs/>
          <w:sz w:val="24"/>
        </w:rPr>
      </w:pPr>
    </w:p>
    <w:p w:rsidR="00D86710" w:rsidRDefault="00D86710" w:rsidP="00D86710">
      <w:pPr>
        <w:jc w:val="center"/>
        <w:rPr>
          <w:b/>
          <w:bCs/>
          <w:sz w:val="32"/>
          <w:szCs w:val="32"/>
        </w:rPr>
      </w:pPr>
    </w:p>
    <w:p w:rsidR="00062D86" w:rsidRDefault="00062D86" w:rsidP="00D86710">
      <w:pPr>
        <w:jc w:val="center"/>
        <w:rPr>
          <w:b/>
          <w:bCs/>
          <w:sz w:val="32"/>
          <w:szCs w:val="32"/>
        </w:rPr>
      </w:pPr>
    </w:p>
    <w:p w:rsidR="00D86710" w:rsidRDefault="00D86710" w:rsidP="00D86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年应用统计专硕答辩报告会安排（第七组）</w:t>
      </w:r>
    </w:p>
    <w:p w:rsidR="00D86710" w:rsidRDefault="00D86710" w:rsidP="00D8671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782-403-355</w:t>
      </w:r>
      <w:r w:rsidR="00EE67F5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臧一诺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D86710" w:rsidTr="000D7AB7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10" w:rsidRDefault="00D86710" w:rsidP="000D7A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17FF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111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Pr="003A1DA5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7520A">
              <w:rPr>
                <w:rFonts w:ascii="宋体" w:eastAsia="宋体" w:hAnsi="宋体" w:cs="宋体" w:hint="eastAsia"/>
                <w:color w:val="000000"/>
                <w:sz w:val="24"/>
              </w:rPr>
              <w:t>杨雨卉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Pr="00A41435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叶桐、杨青龙、张海波、徐娟、张波</w:t>
            </w:r>
          </w:p>
        </w:tc>
      </w:tr>
      <w:tr w:rsidR="001117FF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111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7520A">
              <w:rPr>
                <w:rFonts w:ascii="宋体" w:eastAsia="宋体" w:hAnsi="宋体" w:cs="宋体" w:hint="eastAsia"/>
                <w:color w:val="000000"/>
                <w:sz w:val="24"/>
              </w:rPr>
              <w:t>费秋旖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Pr="00A41435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叶桐、杨青龙、张海波、徐娟、张波</w:t>
            </w:r>
          </w:p>
        </w:tc>
      </w:tr>
      <w:tr w:rsidR="001117FF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111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7520A">
              <w:rPr>
                <w:rFonts w:ascii="宋体" w:eastAsia="宋体" w:hAnsi="宋体" w:cs="宋体" w:hint="eastAsia"/>
                <w:color w:val="000000"/>
                <w:sz w:val="24"/>
              </w:rPr>
              <w:t>张梦芹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Pr="00A41435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FF" w:rsidRDefault="001117FF" w:rsidP="00A4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叶桐、杨青龙、张海波、徐娟、张波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孙敏（盲审）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叶桐、杨青龙、张海波、徐娟、张波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廖明可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、张海波、徐娟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杨舒文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、张海波、徐娟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胡骁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卢国祥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、张海波、徐娟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赵蕾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、张海波、徐娟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、张波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孙成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、杨青龙、张海波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、徐娟、张波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062D86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尹传洪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余吉昌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86" w:rsidRDefault="00062D86" w:rsidP="0006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、杨青龙、张海波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、徐娟、张波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6753">
              <w:rPr>
                <w:rFonts w:ascii="宋体" w:eastAsia="宋体" w:hAnsi="宋体" w:cs="宋体" w:hint="eastAsia"/>
                <w:color w:val="000000"/>
                <w:sz w:val="24"/>
              </w:rPr>
              <w:t>管子晴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、杨青龙、张海波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、徐娟、张波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  <w:tr w:rsidR="008F1B9D" w:rsidTr="00A41435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AE2127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D012D">
              <w:rPr>
                <w:rFonts w:ascii="宋体" w:eastAsia="宋体" w:hAnsi="宋体" w:cs="宋体" w:hint="eastAsia"/>
                <w:color w:val="000000"/>
                <w:sz w:val="24"/>
              </w:rPr>
              <w:t>邢静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41435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9D" w:rsidRPr="009137FB" w:rsidRDefault="008F1B9D" w:rsidP="008F1B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叶桐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、杨青龙、张海波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、徐娟、张波</w:t>
            </w:r>
            <w:r w:rsidRPr="00A06AB0">
              <w:rPr>
                <w:rFonts w:ascii="宋体" w:eastAsia="宋体" w:hAnsi="宋体" w:cs="宋体" w:hint="eastAsia"/>
                <w:color w:val="000000"/>
                <w:sz w:val="24"/>
              </w:rPr>
              <w:t>（评阅）</w:t>
            </w:r>
          </w:p>
        </w:tc>
      </w:tr>
    </w:tbl>
    <w:p w:rsidR="00D86710" w:rsidRDefault="00D86710" w:rsidP="00D86710">
      <w:pPr>
        <w:jc w:val="center"/>
        <w:rPr>
          <w:b/>
          <w:bCs/>
          <w:sz w:val="32"/>
          <w:szCs w:val="32"/>
        </w:rPr>
      </w:pPr>
    </w:p>
    <w:p w:rsidR="00A608E9" w:rsidRDefault="00A608E9" w:rsidP="00D86710">
      <w:pPr>
        <w:jc w:val="center"/>
        <w:rPr>
          <w:b/>
          <w:bCs/>
          <w:sz w:val="32"/>
          <w:szCs w:val="32"/>
        </w:rPr>
      </w:pPr>
    </w:p>
    <w:p w:rsidR="00A608E9" w:rsidRDefault="00A608E9" w:rsidP="00D86710">
      <w:pPr>
        <w:jc w:val="center"/>
        <w:rPr>
          <w:b/>
          <w:bCs/>
          <w:sz w:val="32"/>
          <w:szCs w:val="32"/>
        </w:rPr>
      </w:pPr>
    </w:p>
    <w:p w:rsidR="00A608E9" w:rsidRDefault="00A608E9" w:rsidP="00D86710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年应用统计专硕答辩报告会安排（第八组）</w:t>
      </w:r>
    </w:p>
    <w:p w:rsidR="00A608E9" w:rsidRDefault="00A608E9" w:rsidP="00A608E9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 w:rsidR="002024E0">
        <w:rPr>
          <w:rFonts w:hint="eastAsia"/>
          <w:b/>
          <w:bCs/>
          <w:sz w:val="28"/>
          <w:szCs w:val="28"/>
        </w:rPr>
        <w:t>开始</w:t>
      </w:r>
      <w:r>
        <w:rPr>
          <w:b/>
          <w:bCs/>
          <w:sz w:val="28"/>
          <w:szCs w:val="28"/>
        </w:rPr>
        <w:t xml:space="preserve">       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AA39AA" w:rsidRPr="00AA39AA">
        <w:rPr>
          <w:b/>
          <w:bCs/>
          <w:sz w:val="28"/>
          <w:szCs w:val="28"/>
        </w:rPr>
        <w:t>581-732-306</w:t>
      </w: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刘婉如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37"/>
        <w:gridCol w:w="2405"/>
        <w:gridCol w:w="7508"/>
      </w:tblGrid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318FA">
              <w:rPr>
                <w:rFonts w:ascii="宋体" w:eastAsia="宋体" w:hAnsi="宋体" w:cs="宋体" w:hint="eastAsia"/>
                <w:color w:val="000000"/>
                <w:sz w:val="24"/>
              </w:rPr>
              <w:t>应群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83F0E"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318FA">
              <w:rPr>
                <w:rFonts w:ascii="宋体" w:eastAsia="宋体" w:hAnsi="宋体" w:cs="宋体" w:hint="eastAsia"/>
                <w:color w:val="000000"/>
                <w:sz w:val="24"/>
              </w:rPr>
              <w:t>赵英皓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83F0E">
              <w:rPr>
                <w:rFonts w:ascii="宋体" w:eastAsia="宋体" w:hAnsi="宋体" w:cs="宋体" w:hint="eastAsia"/>
                <w:color w:val="000000"/>
                <w:sz w:val="24"/>
              </w:rPr>
              <w:t>金大卫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E2127">
              <w:rPr>
                <w:rFonts w:ascii="宋体" w:eastAsia="宋体" w:hAnsi="宋体" w:cs="宋体" w:hint="eastAsia"/>
                <w:color w:val="000000"/>
                <w:sz w:val="24"/>
              </w:rPr>
              <w:t>刘子玮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6810D8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3AFA"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钱一峰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秦芬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胡亮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陈思宇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(评阅)、宁瀚文、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(评阅)、赵目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朱廷廷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、赵目(评阅)</w:t>
            </w:r>
          </w:p>
        </w:tc>
      </w:tr>
      <w:tr w:rsidR="00404542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42" w:rsidRDefault="00404542" w:rsidP="004045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42" w:rsidRPr="00404542" w:rsidRDefault="00404542" w:rsidP="004045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04542">
              <w:rPr>
                <w:rFonts w:hint="eastAsia"/>
                <w:color w:val="000000"/>
                <w:sz w:val="24"/>
              </w:rPr>
              <w:t>黄平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42" w:rsidRPr="00404542" w:rsidRDefault="00404542" w:rsidP="004045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04542">
              <w:rPr>
                <w:rFonts w:hint="eastAsia"/>
                <w:color w:val="00000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42" w:rsidRPr="0029049D" w:rsidRDefault="00404542" w:rsidP="004045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陈鼎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318FA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黄艺丽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783F0E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29049D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、宁瀚文(评阅)、</w:t>
            </w:r>
            <w:r w:rsidRPr="0029049D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、赵目(评阅)</w:t>
            </w:r>
          </w:p>
        </w:tc>
      </w:tr>
    </w:tbl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Pr="000B451B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rFonts w:ascii="宋体" w:eastAsia="宋体" w:hAnsi="宋体" w:cs="宋体"/>
          <w:color w:val="000000"/>
          <w:sz w:val="24"/>
        </w:rPr>
      </w:pPr>
    </w:p>
    <w:p w:rsidR="00A608E9" w:rsidRDefault="00A608E9" w:rsidP="00A608E9">
      <w:pPr>
        <w:jc w:val="center"/>
        <w:rPr>
          <w:rFonts w:ascii="宋体" w:eastAsia="宋体" w:hAnsi="宋体" w:cs="宋体"/>
          <w:color w:val="000000"/>
          <w:sz w:val="24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年应用统计专硕答辩报告会安排（第九组）</w:t>
      </w:r>
    </w:p>
    <w:p w:rsidR="00A608E9" w:rsidRDefault="00A608E9" w:rsidP="00A608E9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 w:rsidR="002024E0">
        <w:rPr>
          <w:rFonts w:hint="eastAsia"/>
          <w:b/>
          <w:bCs/>
          <w:sz w:val="28"/>
          <w:szCs w:val="28"/>
        </w:rPr>
        <w:t>开始</w:t>
      </w:r>
      <w:r>
        <w:rPr>
          <w:b/>
          <w:bCs/>
          <w:sz w:val="28"/>
          <w:szCs w:val="28"/>
        </w:rPr>
        <w:t xml:space="preserve">        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1124C4" w:rsidRPr="001124C4">
        <w:rPr>
          <w:b/>
          <w:bCs/>
          <w:sz w:val="28"/>
          <w:szCs w:val="28"/>
        </w:rPr>
        <w:t>217-612-108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刘嘉颖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905"/>
        <w:gridCol w:w="2673"/>
        <w:gridCol w:w="7472"/>
      </w:tblGrid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柯达（盲审）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810D8">
              <w:rPr>
                <w:rFonts w:ascii="宋体" w:eastAsia="宋体" w:hAnsi="宋体" w:cs="宋体" w:hint="eastAsia"/>
                <w:color w:val="000000"/>
                <w:sz w:val="24"/>
              </w:rPr>
              <w:t>陈家清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6810D8">
              <w:rPr>
                <w:rFonts w:ascii="宋体" w:eastAsia="宋体" w:hAnsi="宋体" w:cs="宋体" w:hint="eastAsia"/>
                <w:color w:val="000000"/>
                <w:sz w:val="24"/>
              </w:rPr>
              <w:t>金大卫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、蒋锋、</w:t>
            </w:r>
            <w:r w:rsidRPr="006810D8">
              <w:rPr>
                <w:rFonts w:ascii="宋体" w:eastAsia="宋体" w:hAnsi="宋体" w:cs="宋体" w:hint="eastAsia"/>
                <w:color w:val="000000"/>
                <w:sz w:val="24"/>
              </w:rPr>
              <w:t>刘勘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匡莹（盲审）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C03A4">
              <w:rPr>
                <w:rFonts w:ascii="宋体" w:eastAsia="宋体" w:hAnsi="宋体" w:cs="宋体" w:hint="eastAsia"/>
                <w:color w:val="000000"/>
                <w:sz w:val="24"/>
              </w:rPr>
              <w:t>陈家清、金大卫、蒋锋、刘勘、韩爱华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张美玲（盲审）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A6396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C03A4">
              <w:rPr>
                <w:rFonts w:ascii="宋体" w:eastAsia="宋体" w:hAnsi="宋体" w:cs="宋体" w:hint="eastAsia"/>
                <w:color w:val="000000"/>
                <w:sz w:val="24"/>
              </w:rPr>
              <w:t>陈家清、金大卫、蒋锋、刘勘、韩爱华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龚宇辰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陈家清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、金大卫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、蒋锋、刘勘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祝镱宁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6410A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陈家清(评阅)、金大卫(评阅)、蒋锋、刘勘(评阅)、韩爱华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于晨静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6410A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陈家清(评阅)、金大卫(评阅)、蒋锋、刘勘(评阅)、韩爱华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杨淑芬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6410A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陈家清(评阅)、金大卫(评阅)、蒋锋、刘勘(评阅)、韩爱华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叶桉均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陈家清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、金大卫、蒋锋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752887">
              <w:rPr>
                <w:rFonts w:ascii="宋体" w:eastAsia="宋体" w:hAnsi="宋体" w:cs="宋体" w:hint="eastAsia"/>
                <w:color w:val="000000"/>
                <w:sz w:val="24"/>
              </w:rPr>
              <w:t>、刘勘、韩爱华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郑皓蕾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91C75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陈家清(评阅)、金大卫、蒋锋(评阅)、刘勘、韩爱华(评阅)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盛博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余传明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91C75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陈家清(评阅)、金大卫、蒋锋(评阅)、刘勘、韩爱华(评阅)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廖叶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91C75">
              <w:rPr>
                <w:rFonts w:ascii="宋体" w:eastAsia="宋体" w:hAnsi="宋体" w:cs="宋体" w:hint="eastAsia"/>
                <w:color w:val="000000"/>
                <w:sz w:val="24"/>
              </w:rPr>
              <w:t>陈家清(评阅)、金大卫、蒋锋(评阅)、刘勘、韩爱华(评阅)</w:t>
            </w:r>
          </w:p>
        </w:tc>
      </w:tr>
    </w:tbl>
    <w:p w:rsidR="00A608E9" w:rsidRPr="00783F0E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年应用统计专硕答辩报告会安排（第十组）</w:t>
      </w:r>
    </w:p>
    <w:p w:rsidR="00A608E9" w:rsidRDefault="00A608E9" w:rsidP="00A608E9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8F30D7" w:rsidRPr="008F30D7">
        <w:rPr>
          <w:b/>
          <w:bCs/>
          <w:sz w:val="28"/>
          <w:szCs w:val="28"/>
        </w:rPr>
        <w:t>373-860-984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陈瑜洁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E2127">
              <w:rPr>
                <w:rFonts w:ascii="宋体" w:eastAsia="宋体" w:hAnsi="宋体" w:cs="宋体" w:hint="eastAsia"/>
                <w:color w:val="000000"/>
                <w:sz w:val="24"/>
              </w:rPr>
              <w:t>张博文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3AFA"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A6396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A6396">
              <w:rPr>
                <w:rFonts w:ascii="宋体" w:eastAsia="宋体" w:hAnsi="宋体" w:cs="宋体" w:hint="eastAsia"/>
                <w:color w:val="000000"/>
                <w:sz w:val="24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A6396"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A6396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A6396"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318FA">
              <w:rPr>
                <w:rFonts w:ascii="宋体" w:eastAsia="宋体" w:hAnsi="宋体" w:cs="宋体" w:hint="eastAsia"/>
                <w:color w:val="000000"/>
                <w:sz w:val="24"/>
              </w:rPr>
              <w:t>王宗高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83F0E">
              <w:rPr>
                <w:rFonts w:ascii="宋体" w:eastAsia="宋体" w:hAnsi="宋体" w:cs="宋体" w:hint="eastAsia"/>
                <w:color w:val="000000"/>
                <w:sz w:val="24"/>
              </w:rPr>
              <w:t>金大卫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刘妍岩、赵慧、张璇、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E2127">
              <w:rPr>
                <w:rFonts w:ascii="宋体" w:eastAsia="宋体" w:hAnsi="宋体" w:cs="宋体" w:hint="eastAsia"/>
                <w:color w:val="000000"/>
                <w:sz w:val="24"/>
              </w:rPr>
              <w:t>余慧玲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93AFA"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刘妍岩、赵慧、张璇、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胡世浩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章佳维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张旭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张子栋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、张璇、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王旭年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、赵慧、张璇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钟润平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、赵慧、张璇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张平凤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、赵慧、张璇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王钰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刘妍岩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、赵慧、张璇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D266BE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余传明</w:t>
            </w:r>
            <w:r w:rsidRPr="00D266BE">
              <w:rPr>
                <w:rFonts w:ascii="宋体" w:eastAsia="宋体" w:hAnsi="宋体" w:cs="宋体" w:hint="eastAsia"/>
                <w:color w:val="000000"/>
                <w:sz w:val="24"/>
              </w:rPr>
              <w:t>、金林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</w:tbl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</w:p>
    <w:p w:rsidR="00A608E9" w:rsidRDefault="00A608E9" w:rsidP="00A608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年应用统计专硕答辩报告会安排（第十一组）</w:t>
      </w:r>
    </w:p>
    <w:p w:rsidR="00A608E9" w:rsidRDefault="00A608E9" w:rsidP="00A608E9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024E0">
        <w:rPr>
          <w:rFonts w:hint="eastAsia"/>
          <w:b/>
          <w:bCs/>
          <w:sz w:val="28"/>
          <w:szCs w:val="28"/>
        </w:rPr>
        <w:t>5</w:t>
      </w:r>
      <w:r w:rsidR="002024E0">
        <w:rPr>
          <w:rFonts w:hint="eastAsia"/>
          <w:b/>
          <w:bCs/>
          <w:sz w:val="28"/>
          <w:szCs w:val="28"/>
        </w:rPr>
        <w:t>月</w:t>
      </w:r>
      <w:r w:rsidR="002024E0">
        <w:rPr>
          <w:rFonts w:hint="eastAsia"/>
          <w:b/>
          <w:bCs/>
          <w:sz w:val="28"/>
          <w:szCs w:val="28"/>
        </w:rPr>
        <w:t>15</w:t>
      </w:r>
      <w:r w:rsidR="002024E0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 w:rsidR="002024E0">
        <w:rPr>
          <w:rFonts w:hint="eastAsia"/>
          <w:b/>
          <w:bCs/>
          <w:sz w:val="28"/>
          <w:szCs w:val="28"/>
        </w:rPr>
        <w:t>8</w:t>
      </w:r>
      <w:r w:rsidR="002024E0">
        <w:rPr>
          <w:rFonts w:hint="eastAsia"/>
          <w:b/>
          <w:bCs/>
          <w:sz w:val="28"/>
          <w:szCs w:val="28"/>
        </w:rPr>
        <w:t>：</w:t>
      </w:r>
      <w:r w:rsidR="002024E0"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="00E55326">
        <w:rPr>
          <w:rFonts w:hint="eastAsia"/>
          <w:b/>
          <w:bCs/>
          <w:sz w:val="28"/>
          <w:szCs w:val="28"/>
        </w:rPr>
        <w:t xml:space="preserve"> </w:t>
      </w:r>
      <w:r w:rsidR="00E55326">
        <w:rPr>
          <w:rFonts w:hint="eastAsia"/>
          <w:b/>
          <w:bCs/>
          <w:sz w:val="28"/>
          <w:szCs w:val="28"/>
        </w:rPr>
        <w:t>腾讯会议</w:t>
      </w:r>
      <w:r w:rsidR="00E55326">
        <w:rPr>
          <w:rFonts w:hint="eastAsia"/>
          <w:b/>
          <w:bCs/>
          <w:sz w:val="28"/>
          <w:szCs w:val="28"/>
        </w:rPr>
        <w:t>ID</w:t>
      </w:r>
      <w:r>
        <w:rPr>
          <w:rFonts w:hint="eastAsia"/>
          <w:b/>
          <w:bCs/>
          <w:sz w:val="28"/>
          <w:szCs w:val="28"/>
        </w:rPr>
        <w:t>：</w:t>
      </w:r>
      <w:r w:rsidR="001124C4" w:rsidRPr="001124C4">
        <w:rPr>
          <w:b/>
          <w:bCs/>
          <w:sz w:val="28"/>
          <w:szCs w:val="28"/>
        </w:rPr>
        <w:t>549-699-694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答辩秘书：</w:t>
      </w:r>
      <w:r w:rsidR="00EE67F5" w:rsidRPr="00EE67F5">
        <w:rPr>
          <w:rFonts w:hint="eastAsia"/>
          <w:b/>
          <w:bCs/>
          <w:sz w:val="28"/>
          <w:szCs w:val="28"/>
        </w:rPr>
        <w:t>辛悦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85"/>
        <w:gridCol w:w="2226"/>
        <w:gridCol w:w="7639"/>
      </w:tblGrid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5AE1">
              <w:rPr>
                <w:rFonts w:ascii="宋体" w:eastAsia="宋体" w:hAnsi="宋体" w:cs="宋体" w:hint="eastAsia"/>
                <w:color w:val="000000"/>
                <w:sz w:val="24"/>
              </w:rPr>
              <w:t>张林新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432E5"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ED13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 w:rsidR="00ED1363"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、徐映梅、葛翔宇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熊平、邹娜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5AE1">
              <w:rPr>
                <w:rFonts w:ascii="宋体" w:eastAsia="宋体" w:hAnsi="宋体" w:cs="宋体" w:hint="eastAsia"/>
                <w:color w:val="000000"/>
                <w:sz w:val="24"/>
              </w:rPr>
              <w:t>林焦奇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432E5"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、徐映梅、葛翔宇、熊平、邹娜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5AE1">
              <w:rPr>
                <w:rFonts w:ascii="宋体" w:eastAsia="宋体" w:hAnsi="宋体" w:cs="宋体" w:hint="eastAsia"/>
                <w:color w:val="000000"/>
                <w:sz w:val="24"/>
              </w:rPr>
              <w:t>任亚随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Pr="00CB1BAC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432E5"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、徐映梅、葛翔宇、熊平、邹娜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韩兴钰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、徐映梅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、葛翔宇、熊平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倪国虎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B01ED7">
              <w:rPr>
                <w:rFonts w:ascii="宋体" w:eastAsia="宋体" w:hAnsi="宋体" w:cs="宋体" w:hint="eastAsia"/>
                <w:color w:val="000000"/>
                <w:sz w:val="24"/>
              </w:rPr>
              <w:t>(评阅)、徐映梅(评阅)、葛翔宇、熊平(评阅)、邹娜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孙畅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宋延红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B01ED7">
              <w:rPr>
                <w:rFonts w:ascii="宋体" w:eastAsia="宋体" w:hAnsi="宋体" w:cs="宋体" w:hint="eastAsia"/>
                <w:color w:val="000000"/>
                <w:sz w:val="24"/>
              </w:rPr>
              <w:t>(评阅)、徐映梅(评阅)、葛翔宇、熊平(评阅)、邹娜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张锦玉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王会举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B01ED7">
              <w:rPr>
                <w:rFonts w:ascii="宋体" w:eastAsia="宋体" w:hAnsi="宋体" w:cs="宋体" w:hint="eastAsia"/>
                <w:color w:val="000000"/>
                <w:sz w:val="24"/>
              </w:rPr>
              <w:t>(评阅)、徐映梅(评阅)、葛翔宇、熊平(评阅)、邹娜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马娇娇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吴远山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、徐映梅、葛翔宇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 w:rsidR="00A608E9" w:rsidRPr="00FD581C">
              <w:rPr>
                <w:rFonts w:ascii="宋体" w:eastAsia="宋体" w:hAnsi="宋体" w:cs="宋体" w:hint="eastAsia"/>
                <w:color w:val="000000"/>
                <w:sz w:val="24"/>
              </w:rPr>
              <w:t>、熊平、邹娜</w:t>
            </w:r>
            <w:r w:rsidR="00A608E9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施云飞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505426">
              <w:rPr>
                <w:rFonts w:ascii="宋体" w:eastAsia="宋体" w:hAnsi="宋体" w:cs="宋体" w:hint="eastAsia"/>
                <w:color w:val="000000"/>
                <w:sz w:val="24"/>
              </w:rPr>
              <w:t>(评阅)、徐映梅、葛翔宇(评阅)、熊平、邹娜(评阅)</w:t>
            </w:r>
          </w:p>
        </w:tc>
      </w:tr>
      <w:tr w:rsidR="00A608E9" w:rsidTr="00366F4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李欣宇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A608E9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B1BAC">
              <w:rPr>
                <w:rFonts w:ascii="宋体" w:eastAsia="宋体" w:hAnsi="宋体" w:cs="宋体" w:hint="eastAsia"/>
                <w:color w:val="000000"/>
                <w:sz w:val="24"/>
              </w:rPr>
              <w:t>余传明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9" w:rsidRDefault="00ED1363" w:rsidP="00366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7A68">
              <w:rPr>
                <w:rFonts w:ascii="宋体" w:eastAsia="宋体" w:hAnsi="宋体" w:cs="宋体" w:hint="eastAsia"/>
                <w:color w:val="000000"/>
                <w:sz w:val="24"/>
              </w:rPr>
              <w:t>王湘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君</w:t>
            </w:r>
            <w:r w:rsidR="00A608E9" w:rsidRPr="00505426">
              <w:rPr>
                <w:rFonts w:ascii="宋体" w:eastAsia="宋体" w:hAnsi="宋体" w:cs="宋体" w:hint="eastAsia"/>
                <w:color w:val="000000"/>
                <w:sz w:val="24"/>
              </w:rPr>
              <w:t>(评阅)、徐映梅、葛翔宇(评阅)、熊平、邹娜(评阅)</w:t>
            </w:r>
          </w:p>
        </w:tc>
      </w:tr>
    </w:tbl>
    <w:p w:rsidR="00A608E9" w:rsidRDefault="00A608E9" w:rsidP="00A608E9">
      <w:pPr>
        <w:rPr>
          <w:bCs/>
          <w:sz w:val="24"/>
        </w:rPr>
      </w:pPr>
    </w:p>
    <w:p w:rsidR="00D86710" w:rsidRPr="00A608E9" w:rsidRDefault="00D86710">
      <w:pPr>
        <w:rPr>
          <w:bCs/>
          <w:sz w:val="24"/>
        </w:rPr>
      </w:pPr>
    </w:p>
    <w:sectPr w:rsidR="00D86710" w:rsidRPr="00A608E9" w:rsidSect="00117F49">
      <w:headerReference w:type="default" r:id="rId8"/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67" w:rsidRDefault="00210467" w:rsidP="0029049D">
      <w:r>
        <w:separator/>
      </w:r>
    </w:p>
  </w:endnote>
  <w:endnote w:type="continuationSeparator" w:id="0">
    <w:p w:rsidR="00210467" w:rsidRDefault="00210467" w:rsidP="0029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67" w:rsidRDefault="00210467" w:rsidP="0029049D">
      <w:r>
        <w:separator/>
      </w:r>
    </w:p>
  </w:footnote>
  <w:footnote w:type="continuationSeparator" w:id="0">
    <w:p w:rsidR="00210467" w:rsidRDefault="00210467" w:rsidP="0029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9D" w:rsidRDefault="0029049D" w:rsidP="002144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2776A"/>
    <w:rsid w:val="00045B37"/>
    <w:rsid w:val="00062D86"/>
    <w:rsid w:val="000B451B"/>
    <w:rsid w:val="000B5204"/>
    <w:rsid w:val="000E1FDA"/>
    <w:rsid w:val="0011061C"/>
    <w:rsid w:val="001117FF"/>
    <w:rsid w:val="001124C4"/>
    <w:rsid w:val="00117F49"/>
    <w:rsid w:val="0017680E"/>
    <w:rsid w:val="00201A30"/>
    <w:rsid w:val="002024E0"/>
    <w:rsid w:val="00207A91"/>
    <w:rsid w:val="00210467"/>
    <w:rsid w:val="002144C2"/>
    <w:rsid w:val="00235291"/>
    <w:rsid w:val="0029049D"/>
    <w:rsid w:val="00293AFA"/>
    <w:rsid w:val="00307C46"/>
    <w:rsid w:val="00332B44"/>
    <w:rsid w:val="00345320"/>
    <w:rsid w:val="00370BBC"/>
    <w:rsid w:val="00395922"/>
    <w:rsid w:val="003A1DA5"/>
    <w:rsid w:val="003A6396"/>
    <w:rsid w:val="003F0348"/>
    <w:rsid w:val="00404542"/>
    <w:rsid w:val="00407042"/>
    <w:rsid w:val="00482E21"/>
    <w:rsid w:val="00495A2B"/>
    <w:rsid w:val="005111E0"/>
    <w:rsid w:val="005530D6"/>
    <w:rsid w:val="005658B1"/>
    <w:rsid w:val="00580BC8"/>
    <w:rsid w:val="005D6B5D"/>
    <w:rsid w:val="005F1D2A"/>
    <w:rsid w:val="005F254C"/>
    <w:rsid w:val="005F4F04"/>
    <w:rsid w:val="006274D8"/>
    <w:rsid w:val="00641C4D"/>
    <w:rsid w:val="006810D8"/>
    <w:rsid w:val="00681DF3"/>
    <w:rsid w:val="006F1006"/>
    <w:rsid w:val="006F5AE1"/>
    <w:rsid w:val="00727AFC"/>
    <w:rsid w:val="007318FA"/>
    <w:rsid w:val="00744296"/>
    <w:rsid w:val="007671F1"/>
    <w:rsid w:val="00783F0E"/>
    <w:rsid w:val="00820109"/>
    <w:rsid w:val="00833F83"/>
    <w:rsid w:val="008432E5"/>
    <w:rsid w:val="008C418A"/>
    <w:rsid w:val="008F1B9D"/>
    <w:rsid w:val="008F30D7"/>
    <w:rsid w:val="009142FC"/>
    <w:rsid w:val="00946D50"/>
    <w:rsid w:val="009512D3"/>
    <w:rsid w:val="009667A5"/>
    <w:rsid w:val="009A0D8D"/>
    <w:rsid w:val="009B0115"/>
    <w:rsid w:val="009C23F5"/>
    <w:rsid w:val="00A41435"/>
    <w:rsid w:val="00A608E9"/>
    <w:rsid w:val="00A67CC4"/>
    <w:rsid w:val="00AA39AA"/>
    <w:rsid w:val="00AB6753"/>
    <w:rsid w:val="00AD012D"/>
    <w:rsid w:val="00AE2127"/>
    <w:rsid w:val="00AF66AF"/>
    <w:rsid w:val="00B110D0"/>
    <w:rsid w:val="00BB3020"/>
    <w:rsid w:val="00BB64BB"/>
    <w:rsid w:val="00C03528"/>
    <w:rsid w:val="00C57761"/>
    <w:rsid w:val="00C617E5"/>
    <w:rsid w:val="00C95138"/>
    <w:rsid w:val="00CB552E"/>
    <w:rsid w:val="00CE5956"/>
    <w:rsid w:val="00D42680"/>
    <w:rsid w:val="00D50386"/>
    <w:rsid w:val="00D65F29"/>
    <w:rsid w:val="00D86710"/>
    <w:rsid w:val="00D928BF"/>
    <w:rsid w:val="00DA358F"/>
    <w:rsid w:val="00DD1C66"/>
    <w:rsid w:val="00E27658"/>
    <w:rsid w:val="00E45951"/>
    <w:rsid w:val="00E55326"/>
    <w:rsid w:val="00E86284"/>
    <w:rsid w:val="00EB766C"/>
    <w:rsid w:val="00ED1363"/>
    <w:rsid w:val="00EE67F5"/>
    <w:rsid w:val="00EF6814"/>
    <w:rsid w:val="00F7520A"/>
    <w:rsid w:val="033F5DB9"/>
    <w:rsid w:val="077F3912"/>
    <w:rsid w:val="085C7FA9"/>
    <w:rsid w:val="09CC25C7"/>
    <w:rsid w:val="09FB547A"/>
    <w:rsid w:val="0A2A4F37"/>
    <w:rsid w:val="123A0F8D"/>
    <w:rsid w:val="13391000"/>
    <w:rsid w:val="13A62B14"/>
    <w:rsid w:val="15CF0835"/>
    <w:rsid w:val="16F11543"/>
    <w:rsid w:val="172A20C7"/>
    <w:rsid w:val="1BDC0B29"/>
    <w:rsid w:val="1DBF0817"/>
    <w:rsid w:val="20A72E58"/>
    <w:rsid w:val="219B4CF3"/>
    <w:rsid w:val="24260E1D"/>
    <w:rsid w:val="25854B92"/>
    <w:rsid w:val="25A5783F"/>
    <w:rsid w:val="27F1590E"/>
    <w:rsid w:val="2B1F562C"/>
    <w:rsid w:val="2B9637AB"/>
    <w:rsid w:val="33331F67"/>
    <w:rsid w:val="35107DF3"/>
    <w:rsid w:val="36412B82"/>
    <w:rsid w:val="3B410012"/>
    <w:rsid w:val="3E0D1389"/>
    <w:rsid w:val="3FC82C63"/>
    <w:rsid w:val="451B2F1E"/>
    <w:rsid w:val="46785C12"/>
    <w:rsid w:val="46AD4477"/>
    <w:rsid w:val="46D76241"/>
    <w:rsid w:val="4A3B4F5F"/>
    <w:rsid w:val="4C0779F3"/>
    <w:rsid w:val="4C817D24"/>
    <w:rsid w:val="4CEF784A"/>
    <w:rsid w:val="4E1A4CDF"/>
    <w:rsid w:val="500F6026"/>
    <w:rsid w:val="571744B6"/>
    <w:rsid w:val="581C1C15"/>
    <w:rsid w:val="58584D85"/>
    <w:rsid w:val="5E754D68"/>
    <w:rsid w:val="619F775D"/>
    <w:rsid w:val="65135BA7"/>
    <w:rsid w:val="65DD66F5"/>
    <w:rsid w:val="67774D50"/>
    <w:rsid w:val="689E2B88"/>
    <w:rsid w:val="69F06E53"/>
    <w:rsid w:val="6B123A6D"/>
    <w:rsid w:val="6E0C68C1"/>
    <w:rsid w:val="6F6A50B3"/>
    <w:rsid w:val="71AC13EF"/>
    <w:rsid w:val="771879D4"/>
    <w:rsid w:val="777A4B65"/>
    <w:rsid w:val="77D21E15"/>
    <w:rsid w:val="79EA5EEB"/>
    <w:rsid w:val="7AD63EC6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117F4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EB766C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EB766C"/>
    <w:pPr>
      <w:jc w:val="left"/>
    </w:pPr>
  </w:style>
  <w:style w:type="character" w:customStyle="1" w:styleId="Char1">
    <w:name w:val="批注文字 Char"/>
    <w:basedOn w:val="a0"/>
    <w:link w:val="a6"/>
    <w:semiHidden/>
    <w:rsid w:val="00EB766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semiHidden/>
    <w:unhideWhenUsed/>
    <w:rsid w:val="00EB766C"/>
    <w:rPr>
      <w:b/>
      <w:bCs/>
    </w:rPr>
  </w:style>
  <w:style w:type="character" w:customStyle="1" w:styleId="Char2">
    <w:name w:val="批注主题 Char"/>
    <w:basedOn w:val="Char1"/>
    <w:link w:val="a7"/>
    <w:semiHidden/>
    <w:rsid w:val="00EB766C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3D582-A926-4777-9242-48CDF93E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942</Words>
  <Characters>5372</Characters>
  <Application>Microsoft Office Word</Application>
  <DocSecurity>0</DocSecurity>
  <Lines>44</Lines>
  <Paragraphs>12</Paragraphs>
  <ScaleCrop>false</ScaleCrop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30</cp:revision>
  <cp:lastPrinted>2017-12-04T03:29:00Z</cp:lastPrinted>
  <dcterms:created xsi:type="dcterms:W3CDTF">2022-04-19T09:02:00Z</dcterms:created>
  <dcterms:modified xsi:type="dcterms:W3CDTF">2022-05-10T06:08:00Z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