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right"/>
        <w:rPr>
          <w:rFonts w:ascii="黑体" w:hAnsi="黑体" w:eastAsia="黑体"/>
          <w:sz w:val="32"/>
        </w:rPr>
      </w:pPr>
      <w:r>
        <w:rPr>
          <w:rFonts w:ascii="黑体" w:hAnsi="黑体" w:eastAsia="黑体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-278130</wp:posOffset>
            </wp:positionH>
            <wp:positionV relativeFrom="margin">
              <wp:posOffset>217170</wp:posOffset>
            </wp:positionV>
            <wp:extent cx="600710" cy="575945"/>
            <wp:effectExtent l="0" t="0" r="889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575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540" w:lineRule="exact"/>
        <w:jc w:val="center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中南财经政法大学</w:t>
      </w:r>
      <w:r>
        <w:rPr>
          <w:rFonts w:hint="eastAsia" w:ascii="黑体" w:hAnsi="黑体" w:eastAsia="黑体"/>
          <w:sz w:val="32"/>
          <w:lang w:val="en-US" w:eastAsia="zh-CN"/>
        </w:rPr>
        <w:t>统计与数学</w:t>
      </w:r>
      <w:r>
        <w:rPr>
          <w:rFonts w:hint="eastAsia" w:ascii="黑体" w:hAnsi="黑体" w:eastAsia="黑体"/>
          <w:sz w:val="32"/>
        </w:rPr>
        <w:t>学院</w:t>
      </w:r>
      <w:r>
        <w:rPr>
          <w:rFonts w:ascii="黑体" w:hAnsi="黑体" w:eastAsia="黑体"/>
          <w:sz w:val="32"/>
        </w:rPr>
        <w:t>2022</w:t>
      </w:r>
      <w:r>
        <w:rPr>
          <w:rFonts w:hint="eastAsia" w:ascii="黑体" w:hAnsi="黑体" w:eastAsia="黑体"/>
          <w:sz w:val="32"/>
        </w:rPr>
        <w:t>年优秀大学生夏令营</w:t>
      </w:r>
    </w:p>
    <w:p>
      <w:pPr>
        <w:spacing w:line="480" w:lineRule="exact"/>
        <w:rPr>
          <w:rFonts w:ascii="隶书" w:eastAsia="隶书"/>
          <w:sz w:val="28"/>
        </w:rPr>
      </w:pPr>
    </w:p>
    <w:p>
      <w:pPr>
        <w:jc w:val="left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hint="eastAsia" w:ascii="宋体" w:hAnsi="宋体"/>
          <w:b/>
          <w:sz w:val="28"/>
          <w:szCs w:val="28"/>
        </w:rPr>
        <w:t>成绩排名证明</w:t>
      </w:r>
    </w:p>
    <w:bookmarkEnd w:id="0"/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rPr>
          <w:rFonts w:ascii="宋体" w:hAnsi="宋体"/>
          <w:b/>
          <w:szCs w:val="21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申请人姓名：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申请人所在专业同年级总人数：____人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申请人学习成绩专业排名：第____名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b/>
                <w:i/>
                <w:sz w:val="24"/>
                <w:u w:val="single"/>
              </w:rPr>
            </w:pPr>
            <w:r>
              <w:rPr>
                <w:rFonts w:hint="eastAsia" w:ascii="楷体_GB2312" w:eastAsia="楷体_GB2312"/>
                <w:b/>
                <w:i/>
                <w:sz w:val="24"/>
                <w:u w:val="single"/>
              </w:rPr>
              <w:t>若无专业排名，请填写以下内容：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申请人所在班级总人数：____人</w:t>
            </w:r>
          </w:p>
        </w:tc>
        <w:tc>
          <w:tcPr>
            <w:tcW w:w="4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申请人班级排名：第____名</w:t>
            </w: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注：</w:t>
      </w:r>
    </w:p>
    <w:p>
      <w:pPr>
        <w:ind w:left="360" w:hanging="360" w:hangingChars="150"/>
        <w:rPr>
          <w:rFonts w:ascii="楷体_GB2312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1、</w:t>
      </w:r>
      <w:r>
        <w:rPr>
          <w:rFonts w:hint="eastAsia" w:ascii="楷体_GB2312" w:eastAsia="楷体_GB2312"/>
          <w:sz w:val="24"/>
        </w:rPr>
        <w:t>申请人排名应为前五学期学业成绩的同年级专业排名；若贵校确无专业排名，可提供班</w:t>
      </w:r>
      <w:r>
        <w:rPr>
          <w:rFonts w:hint="eastAsia" w:ascii="楷体_GB2312" w:hAnsi="宋体" w:eastAsia="楷体_GB2312"/>
          <w:sz w:val="24"/>
        </w:rPr>
        <w:t>级排名并注明。</w:t>
      </w:r>
    </w:p>
    <w:p>
      <w:pPr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2、申请人网上填报的排名须与此排名一致，不一致者将视为无效报名。</w:t>
      </w:r>
    </w:p>
    <w:p>
      <w:pPr>
        <w:rPr>
          <w:rFonts w:ascii="Arial" w:hAnsi="Arial" w:cs="Arial"/>
          <w:color w:val="0D0D0D"/>
          <w:szCs w:val="21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color w:val="0D0D0D"/>
          <w:sz w:val="24"/>
        </w:rPr>
      </w:pPr>
    </w:p>
    <w:p>
      <w:pPr>
        <w:rPr>
          <w:rFonts w:ascii="宋体" w:hAnsi="宋体"/>
          <w:color w:val="0D0D0D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教务部门负责人签字：______________ （加盖院系教务部门公章）</w:t>
      </w:r>
    </w:p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_</w:t>
      </w:r>
      <w:r>
        <w:rPr>
          <w:rFonts w:hint="eastAsia" w:ascii="宋体" w:hAnsi="宋体"/>
          <w:sz w:val="24"/>
        </w:rPr>
        <w:t>__年</w:t>
      </w:r>
      <w:r>
        <w:rPr>
          <w:rFonts w:hint="eastAsia" w:ascii="宋体" w:hAnsi="宋体"/>
          <w:sz w:val="24"/>
          <w:u w:val="single"/>
        </w:rPr>
        <w:t xml:space="preserve">   _</w:t>
      </w:r>
      <w:r>
        <w:rPr>
          <w:rFonts w:hint="eastAsia" w:ascii="宋体" w:hAnsi="宋体"/>
          <w:sz w:val="24"/>
        </w:rPr>
        <w:t xml:space="preserve">_月 </w:t>
      </w:r>
      <w:r>
        <w:rPr>
          <w:rFonts w:hint="eastAsia" w:ascii="宋体" w:hAnsi="宋体"/>
          <w:sz w:val="24"/>
          <w:u w:val="single"/>
        </w:rPr>
        <w:t xml:space="preserve">   __</w:t>
      </w:r>
      <w:r>
        <w:rPr>
          <w:rFonts w:hint="eastAsia" w:ascii="宋体" w:hAnsi="宋体"/>
          <w:sz w:val="24"/>
        </w:rPr>
        <w:t>日</w:t>
      </w:r>
    </w:p>
    <w:p>
      <w:pPr>
        <w:jc w:val="center"/>
        <w:rPr>
          <w:rFonts w:ascii="宋体" w:hAnsi="宋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956"/>
    <w:rsid w:val="00095FBA"/>
    <w:rsid w:val="000B17EF"/>
    <w:rsid w:val="00102E8C"/>
    <w:rsid w:val="00176172"/>
    <w:rsid w:val="00184E76"/>
    <w:rsid w:val="001A0F75"/>
    <w:rsid w:val="00201DDD"/>
    <w:rsid w:val="00236EE1"/>
    <w:rsid w:val="0026393A"/>
    <w:rsid w:val="00266E7B"/>
    <w:rsid w:val="00383E2F"/>
    <w:rsid w:val="003C4956"/>
    <w:rsid w:val="004B6605"/>
    <w:rsid w:val="00501FC2"/>
    <w:rsid w:val="005112A2"/>
    <w:rsid w:val="00515E8F"/>
    <w:rsid w:val="00554A9A"/>
    <w:rsid w:val="00592DE5"/>
    <w:rsid w:val="005D056F"/>
    <w:rsid w:val="005E41CA"/>
    <w:rsid w:val="00664DFC"/>
    <w:rsid w:val="00695689"/>
    <w:rsid w:val="006A6C2B"/>
    <w:rsid w:val="006D546A"/>
    <w:rsid w:val="007142C7"/>
    <w:rsid w:val="00720937"/>
    <w:rsid w:val="007814BA"/>
    <w:rsid w:val="00782BC0"/>
    <w:rsid w:val="007C239D"/>
    <w:rsid w:val="007C335D"/>
    <w:rsid w:val="007E0FE8"/>
    <w:rsid w:val="00815345"/>
    <w:rsid w:val="008478C1"/>
    <w:rsid w:val="008E4313"/>
    <w:rsid w:val="0092358C"/>
    <w:rsid w:val="00944591"/>
    <w:rsid w:val="00975A42"/>
    <w:rsid w:val="0098703D"/>
    <w:rsid w:val="00990620"/>
    <w:rsid w:val="00993139"/>
    <w:rsid w:val="009C16F8"/>
    <w:rsid w:val="009C3B09"/>
    <w:rsid w:val="009F2448"/>
    <w:rsid w:val="00A176E1"/>
    <w:rsid w:val="00A2701A"/>
    <w:rsid w:val="00A368D6"/>
    <w:rsid w:val="00A677D4"/>
    <w:rsid w:val="00A72F43"/>
    <w:rsid w:val="00AE06FF"/>
    <w:rsid w:val="00B155C2"/>
    <w:rsid w:val="00B15B20"/>
    <w:rsid w:val="00B405DE"/>
    <w:rsid w:val="00B4147D"/>
    <w:rsid w:val="00B41CEA"/>
    <w:rsid w:val="00B437CF"/>
    <w:rsid w:val="00B60026"/>
    <w:rsid w:val="00B738B9"/>
    <w:rsid w:val="00B7784D"/>
    <w:rsid w:val="00B8286E"/>
    <w:rsid w:val="00BA26E7"/>
    <w:rsid w:val="00BB09B8"/>
    <w:rsid w:val="00C51D6A"/>
    <w:rsid w:val="00CA7518"/>
    <w:rsid w:val="00CF5DD4"/>
    <w:rsid w:val="00D47E76"/>
    <w:rsid w:val="00DB10C8"/>
    <w:rsid w:val="00E104C8"/>
    <w:rsid w:val="00E1182E"/>
    <w:rsid w:val="00EB1898"/>
    <w:rsid w:val="00ED2A3C"/>
    <w:rsid w:val="00ED3CC2"/>
    <w:rsid w:val="00ED4D97"/>
    <w:rsid w:val="00EE13EE"/>
    <w:rsid w:val="00F15FF7"/>
    <w:rsid w:val="00F408C3"/>
    <w:rsid w:val="00FA31A3"/>
    <w:rsid w:val="00FA41DF"/>
    <w:rsid w:val="00FC4F2E"/>
    <w:rsid w:val="00FD4EA8"/>
    <w:rsid w:val="00FF539C"/>
    <w:rsid w:val="7FD5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gsm</Company>
  <Pages>1</Pages>
  <Words>45</Words>
  <Characters>259</Characters>
  <Lines>2</Lines>
  <Paragraphs>1</Paragraphs>
  <TotalTime>1</TotalTime>
  <ScaleCrop>false</ScaleCrop>
  <LinksUpToDate>false</LinksUpToDate>
  <CharactersWithSpaces>303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2022-06-06T08:22:00Z</dcterms:created>
  <dc:creator>Youxj</dc:creator>
  <cp:lastModifiedBy>云亦</cp:lastModifiedBy>
  <dcterms:modified xsi:type="dcterms:W3CDTF">2022-06-08T01:35:24Z</dcterms:modified>
  <dc:title>教务部门证明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