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A8" w:rsidRDefault="00D773A8" w:rsidP="009046C8">
      <w:pPr>
        <w:pStyle w:val="1"/>
        <w:ind w:firstLineChars="0" w:firstLine="0"/>
        <w:jc w:val="center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年统计学博士</w:t>
      </w:r>
      <w:r w:rsidR="003567BC">
        <w:rPr>
          <w:rFonts w:hint="eastAsia"/>
        </w:rPr>
        <w:t>学位论文</w:t>
      </w:r>
      <w:bookmarkStart w:id="0" w:name="_GoBack"/>
      <w:bookmarkEnd w:id="0"/>
      <w:r>
        <w:rPr>
          <w:rFonts w:hint="eastAsia"/>
        </w:rPr>
        <w:t>预答辩报告会安排</w:t>
      </w:r>
    </w:p>
    <w:p w:rsidR="00D773A8" w:rsidRDefault="00D773A8" w:rsidP="000A3A93">
      <w:pPr>
        <w:pStyle w:val="2"/>
        <w:ind w:firstLineChars="62" w:firstLine="199"/>
      </w:pPr>
      <w:r>
        <w:rPr>
          <w:rFonts w:hint="eastAsia"/>
        </w:rPr>
        <w:t>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日（周一）</w:t>
      </w:r>
      <w:r w:rsidR="00211448">
        <w:rPr>
          <w:rFonts w:hint="eastAsia"/>
        </w:rPr>
        <w:t>下</w:t>
      </w:r>
      <w:r>
        <w:rPr>
          <w:rFonts w:hint="eastAsia"/>
        </w:rPr>
        <w:t>午</w:t>
      </w:r>
      <w:r w:rsidR="000A3A93">
        <w:t>14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开始</w:t>
      </w:r>
      <w:r>
        <w:rPr>
          <w:rFonts w:hint="eastAsia"/>
        </w:rPr>
        <w:t xml:space="preserve">   </w:t>
      </w:r>
      <w:r>
        <w:rPr>
          <w:rFonts w:hint="eastAsia"/>
        </w:rPr>
        <w:t>地点：文波楼</w:t>
      </w:r>
      <w:r w:rsidR="00211448">
        <w:rPr>
          <w:rFonts w:hint="eastAsia"/>
        </w:rPr>
        <w:t>4</w:t>
      </w:r>
      <w:r w:rsidR="00211448">
        <w:t>01</w:t>
      </w:r>
      <w:r w:rsidR="000A3A93">
        <w:rPr>
          <w:rFonts w:hint="eastAsia"/>
        </w:rPr>
        <w:t>会议室</w:t>
      </w:r>
      <w:r>
        <w:rPr>
          <w:rFonts w:hint="eastAsia"/>
        </w:rPr>
        <w:t xml:space="preserve"> </w:t>
      </w:r>
      <w:r w:rsidR="000A3A93">
        <w:t xml:space="preserve">   </w:t>
      </w:r>
      <w:r w:rsidR="000A3A93">
        <w:rPr>
          <w:rFonts w:hint="eastAsia"/>
        </w:rPr>
        <w:t>答辩秘书：</w:t>
      </w:r>
      <w:proofErr w:type="gramStart"/>
      <w:r w:rsidR="000A3A93">
        <w:rPr>
          <w:rFonts w:hint="eastAsia"/>
        </w:rPr>
        <w:t>马樱格</w:t>
      </w:r>
      <w:proofErr w:type="gramEnd"/>
    </w:p>
    <w:tbl>
      <w:tblPr>
        <w:tblW w:w="1398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2459"/>
        <w:gridCol w:w="2552"/>
        <w:gridCol w:w="8039"/>
      </w:tblGrid>
      <w:tr w:rsidR="00D773A8" w:rsidTr="003567BC">
        <w:trPr>
          <w:trHeight w:val="510"/>
        </w:trPr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3A8" w:rsidRPr="009046C8" w:rsidRDefault="00D773A8" w:rsidP="00C03BE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773A8" w:rsidRPr="009046C8" w:rsidRDefault="00D773A8" w:rsidP="00C03BE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73A8" w:rsidRPr="009046C8" w:rsidRDefault="00D773A8" w:rsidP="00C03BE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3A8" w:rsidRPr="009046C8" w:rsidRDefault="00D773A8" w:rsidP="00C03BE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D773A8" w:rsidTr="003567BC">
        <w:trPr>
          <w:trHeight w:val="425"/>
        </w:trPr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3A8" w:rsidRPr="009046C8" w:rsidRDefault="00D773A8" w:rsidP="003567BC">
            <w:pPr>
              <w:widowControl/>
              <w:ind w:firstLine="5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773A8" w:rsidRPr="009046C8" w:rsidRDefault="00D773A8" w:rsidP="0021144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邹媛媛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73A8" w:rsidRPr="009046C8" w:rsidRDefault="00D773A8" w:rsidP="0021144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张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虎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3A8" w:rsidRPr="009046C8" w:rsidRDefault="00D773A8" w:rsidP="00D773A8">
            <w:pPr>
              <w:widowControl/>
              <w:ind w:firstLine="5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徐映梅</w:t>
            </w:r>
            <w:proofErr w:type="gramEnd"/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刘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洪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朱喜安  </w:t>
            </w:r>
            <w:r w:rsidR="00211448"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李占风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B42D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211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杨青龙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773A8" w:rsidTr="003567BC">
        <w:trPr>
          <w:trHeight w:val="478"/>
        </w:trPr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3A8" w:rsidRPr="009046C8" w:rsidRDefault="00D773A8" w:rsidP="003567BC">
            <w:pPr>
              <w:widowControl/>
              <w:ind w:firstLine="5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773A8" w:rsidRPr="009046C8" w:rsidRDefault="00D773A8" w:rsidP="0021144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王丹阳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73A8" w:rsidRPr="009046C8" w:rsidRDefault="00D773A8" w:rsidP="0021144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刘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洪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3A8" w:rsidRPr="009046C8" w:rsidRDefault="00D773A8" w:rsidP="00D773A8">
            <w:pPr>
              <w:widowControl/>
              <w:ind w:firstLine="5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徐映梅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朱喜安</w:t>
            </w:r>
            <w:r w:rsidR="00CB42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211448"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李占风</w:t>
            </w:r>
            <w:r w:rsidR="00211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475A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王艳清</w:t>
            </w:r>
            <w:r w:rsidR="00E475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475A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="00CB42D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="00211448" w:rsidRPr="00211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杨青龙</w:t>
            </w:r>
          </w:p>
        </w:tc>
      </w:tr>
      <w:tr w:rsidR="00D773A8" w:rsidTr="003567BC">
        <w:trPr>
          <w:trHeight w:val="425"/>
        </w:trPr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3A8" w:rsidRPr="009046C8" w:rsidRDefault="00D773A8" w:rsidP="003567BC">
            <w:pPr>
              <w:widowControl/>
              <w:ind w:firstLine="5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773A8" w:rsidRPr="009046C8" w:rsidRDefault="00D773A8" w:rsidP="0021144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王玉宝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73A8" w:rsidRPr="009046C8" w:rsidRDefault="00D773A8" w:rsidP="0021144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8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3A8" w:rsidRPr="009046C8" w:rsidRDefault="00D773A8" w:rsidP="00E475AA">
            <w:pPr>
              <w:widowControl/>
              <w:ind w:firstLineChars="71" w:firstLine="199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徐映梅</w:t>
            </w:r>
            <w:proofErr w:type="gramEnd"/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刘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洪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11448"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李占风</w:t>
            </w:r>
            <w:r w:rsidR="00211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46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475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王艳清 </w:t>
            </w:r>
            <w:r w:rsidRPr="009046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211448" w:rsidRPr="002114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杨青龙</w:t>
            </w:r>
          </w:p>
        </w:tc>
      </w:tr>
    </w:tbl>
    <w:p w:rsidR="00DB62D8" w:rsidRPr="00D773A8" w:rsidRDefault="00DB62D8">
      <w:pPr>
        <w:ind w:firstLine="480"/>
      </w:pPr>
    </w:p>
    <w:sectPr w:rsidR="00DB62D8" w:rsidRPr="00D773A8" w:rsidSect="00D773A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A8"/>
    <w:rsid w:val="000A3A93"/>
    <w:rsid w:val="00211448"/>
    <w:rsid w:val="003567BC"/>
    <w:rsid w:val="005817DE"/>
    <w:rsid w:val="009046C8"/>
    <w:rsid w:val="00951E23"/>
    <w:rsid w:val="00963F3C"/>
    <w:rsid w:val="00CB42D8"/>
    <w:rsid w:val="00D773A8"/>
    <w:rsid w:val="00DB62D8"/>
    <w:rsid w:val="00E475AA"/>
    <w:rsid w:val="00F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81CD-39B5-43AA-8095-7A2C19BE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A8"/>
    <w:pPr>
      <w:widowControl w:val="0"/>
      <w:spacing w:line="30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904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46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46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4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567B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6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徐映梅</dc:creator>
  <cp:keywords/>
  <dc:description/>
  <cp:lastModifiedBy>HP</cp:lastModifiedBy>
  <cp:revision>9</cp:revision>
  <cp:lastPrinted>2023-06-27T08:32:00Z</cp:lastPrinted>
  <dcterms:created xsi:type="dcterms:W3CDTF">2023-06-27T07:29:00Z</dcterms:created>
  <dcterms:modified xsi:type="dcterms:W3CDTF">2023-06-27T08:32:00Z</dcterms:modified>
</cp:coreProperties>
</file>